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2"/>
        <w:tblW w:w="505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449"/>
        <w:gridCol w:w="481"/>
        <w:gridCol w:w="442"/>
        <w:gridCol w:w="445"/>
        <w:gridCol w:w="544"/>
        <w:gridCol w:w="544"/>
        <w:gridCol w:w="600"/>
        <w:gridCol w:w="761"/>
        <w:gridCol w:w="544"/>
        <w:gridCol w:w="613"/>
        <w:gridCol w:w="651"/>
        <w:gridCol w:w="769"/>
        <w:gridCol w:w="777"/>
        <w:gridCol w:w="654"/>
        <w:gridCol w:w="785"/>
        <w:gridCol w:w="1208"/>
        <w:gridCol w:w="1208"/>
        <w:gridCol w:w="1270"/>
      </w:tblGrid>
      <w:tr w14:paraId="66DEE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95FD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bottom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33"/>
                <w:rFonts w:hint="eastAsia" w:ascii="黑体" w:hAnsi="黑体" w:cs="黑体"/>
                <w:lang w:val="en-US" w:eastAsia="zh-CN" w:bidi="ar"/>
              </w:rPr>
              <w:t>附件5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966A">
            <w:pPr>
              <w:snapToGrid w:val="0"/>
              <w:jc w:val="left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13134">
            <w:pPr>
              <w:snapToGrid w:val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930B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14DE3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30B0E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4589F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66486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FC5A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75D3B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33F9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A88F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08A2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1B790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4C056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914F2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0071">
            <w:pPr>
              <w:snapToGrid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762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1E5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highlight w:val="none"/>
                <w:lang w:val="en-US" w:eastAsia="zh-CN" w:bidi="ar"/>
              </w:rPr>
            </w:pPr>
            <w:r>
              <w:rPr>
                <w:rStyle w:val="34"/>
                <w:rFonts w:hint="eastAsia" w:ascii="方正小标宋简体" w:hAnsi="方正小标宋简体" w:cs="方正小标宋简体"/>
                <w:lang w:val="en-US" w:eastAsia="zh-CN" w:bidi="ar"/>
              </w:rPr>
              <w:t>新疆农业大学2027</w:t>
            </w:r>
            <w:r>
              <w:rPr>
                <w:rStyle w:val="34"/>
                <w:rFonts w:hint="eastAsia" w:cs="方正小标宋简体"/>
                <w:lang w:val="en-US" w:eastAsia="zh-CN" w:bidi="ar"/>
              </w:rPr>
              <w:t>届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lang w:val="en-US" w:eastAsia="zh-CN" w:bidi="ar"/>
              </w:rPr>
              <w:t>推荐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44"/>
                <w:szCs w:val="44"/>
                <w:highlight w:val="none"/>
                <w:lang w:val="en-US" w:eastAsia="zh-CN" w:bidi="ar"/>
              </w:rPr>
              <w:t>优秀应届本科毕业生免试攻读研究生</w:t>
            </w:r>
          </w:p>
          <w:p w14:paraId="299DB4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Cs w:val="44"/>
                <w:u w:val="none"/>
              </w:rPr>
            </w:pPr>
            <w:r>
              <w:rPr>
                <w:rStyle w:val="34"/>
                <w:rFonts w:hint="eastAsia" w:ascii="方正小标宋简体" w:hAnsi="方正小标宋简体" w:cs="方正小标宋简体"/>
                <w:lang w:val="en-US" w:eastAsia="zh-CN" w:bidi="ar"/>
              </w:rPr>
              <w:t>资格审核汇总表</w:t>
            </w:r>
          </w:p>
        </w:tc>
      </w:tr>
      <w:tr w14:paraId="52369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81F8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35"/>
                <w:rFonts w:hint="default" w:ascii="Times New Roman" w:hAnsi="Times New Roman" w:cs="Times New Roman"/>
                <w:lang w:val="en-US" w:eastAsia="zh-CN" w:bidi="ar"/>
              </w:rPr>
              <w:t xml:space="preserve">推荐单位(盖章)：                             </w:t>
            </w:r>
            <w:r>
              <w:rPr>
                <w:rStyle w:val="35"/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35"/>
                <w:rFonts w:hint="eastAsia" w:cs="Times New Roman"/>
                <w:highlight w:val="none"/>
                <w:lang w:val="en-US" w:eastAsia="zh-CN" w:bidi="ar"/>
              </w:rPr>
              <w:t>XXXX</w:t>
            </w:r>
            <w:r>
              <w:rPr>
                <w:rStyle w:val="35"/>
                <w:rFonts w:hint="default" w:ascii="Times New Roman" w:hAnsi="Times New Roman" w:cs="Times New Roman"/>
                <w:lang w:val="en-US" w:eastAsia="zh-CN" w:bidi="ar"/>
              </w:rPr>
              <w:t>学院推免生遴选工作小组组长签字：</w:t>
            </w:r>
          </w:p>
        </w:tc>
      </w:tr>
      <w:tr w14:paraId="066A7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DE12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1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6095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学</w:t>
            </w:r>
          </w:p>
          <w:p w14:paraId="45C97F8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号</w:t>
            </w:r>
          </w:p>
        </w:tc>
        <w:tc>
          <w:tcPr>
            <w:tcW w:w="1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AFF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姓  名</w:t>
            </w:r>
          </w:p>
        </w:tc>
        <w:tc>
          <w:tcPr>
            <w:tcW w:w="1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7AB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性别</w:t>
            </w:r>
          </w:p>
        </w:tc>
        <w:tc>
          <w:tcPr>
            <w:tcW w:w="1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361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族别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8C1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所学专业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3A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所在班级</w:t>
            </w:r>
          </w:p>
        </w:tc>
        <w:tc>
          <w:tcPr>
            <w:tcW w:w="2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E913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拟报考学校</w:t>
            </w:r>
          </w:p>
        </w:tc>
        <w:tc>
          <w:tcPr>
            <w:tcW w:w="207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760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申请人成绩</w:t>
            </w:r>
          </w:p>
        </w:tc>
        <w:tc>
          <w:tcPr>
            <w:tcW w:w="4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630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是否有考试作弊、学术不端记录</w:t>
            </w:r>
          </w:p>
        </w:tc>
        <w:tc>
          <w:tcPr>
            <w:tcW w:w="4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B1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是否有违法、违纪、受处分记录</w:t>
            </w:r>
          </w:p>
        </w:tc>
        <w:tc>
          <w:tcPr>
            <w:tcW w:w="4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9F1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1018658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2CF035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推荐类型（普通/支教团/专项）</w:t>
            </w:r>
          </w:p>
        </w:tc>
      </w:tr>
      <w:tr w14:paraId="6A691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29396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628AA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6D662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D558A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B1ECF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01464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4598E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76F2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7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FB3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英语等级考试成绩</w:t>
            </w: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F92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普通话等级</w:t>
            </w:r>
          </w:p>
        </w:tc>
        <w:tc>
          <w:tcPr>
            <w:tcW w:w="57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A4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前三（四）年平均学分绩点及百分比排名</w:t>
            </w:r>
          </w:p>
        </w:tc>
        <w:tc>
          <w:tcPr>
            <w:tcW w:w="24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F41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考核鉴定成绩</w:t>
            </w:r>
          </w:p>
        </w:tc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9D7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考核鉴定成绩名次</w:t>
            </w:r>
          </w:p>
        </w:tc>
        <w:tc>
          <w:tcPr>
            <w:tcW w:w="4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6D6B7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4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E25D8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4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CA416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</w:tr>
      <w:tr w14:paraId="45C51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C596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9D942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7559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42708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13912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3FBB4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253C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31717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301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bidi="ar"/>
              </w:rPr>
            </w:pPr>
            <w:r>
              <w:rPr>
                <w:rStyle w:val="13"/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CET级别和分数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EE6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雅思成绩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2A11D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托福成绩</w:t>
            </w: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9BC76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57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5840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4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5840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29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8B4EC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4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DFCED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4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5BA9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4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68AD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</w:tr>
      <w:tr w14:paraId="5B9FA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539F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21C84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7C73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4AB8D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A20D4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EACB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BF47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2B27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FFBB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30D2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6E9C4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3D7C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99C00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4389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5F546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675E7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E4FB5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6941E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2842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72C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4F5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3855B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AECF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FED85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898F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AE40D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7FF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75028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4B176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A50B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7B906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901C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04A32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62600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37C8D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3C359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F6D76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20F2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2A4B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BDB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BADD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FEE4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8F900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26D5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CA12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A0AF6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E17D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499F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27E44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DEF7C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DB3F4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2DD73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3E2A7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2668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9F317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43DB2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F15B7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8A076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C41A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69F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5A51E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236E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11D8A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3E31A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AB136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8D41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0AC6D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96E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BD5E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0906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A8C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680A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33AF1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C302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4E31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D12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109C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D26D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7BB4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594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97B7A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C3F23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16FE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F5CC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BD19F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05EC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34AB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D32D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879E5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96C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1F882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E8376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1C40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30F3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A78C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7C27D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F61F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9339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5BFB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BD1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FA17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660A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3F6CF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B768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D2F9E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77EC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390C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B813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22FBE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70ACF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5AA28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9684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1A1F5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47E5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3DFC9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3D0D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926D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1F41E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806E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937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825CE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D600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5C15A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13D3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5F93F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87D62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6DDB7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3CE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081DC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0081C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71E7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6DEC9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F44E0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5111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982AC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6D9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6642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F873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212A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0FE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509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E3191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bottom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1.学业成绩由教务处审核</w:t>
            </w:r>
          </w:p>
        </w:tc>
        <w:tc>
          <w:tcPr>
            <w:tcW w:w="249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B59269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bottom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2.违法、违纪、受处分情况由学生处审核</w:t>
            </w:r>
          </w:p>
        </w:tc>
      </w:tr>
      <w:tr w14:paraId="2D471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4" w:hRule="atLeast"/>
          <w:jc w:val="center"/>
        </w:trPr>
        <w:tc>
          <w:tcPr>
            <w:tcW w:w="2509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A75DE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bottom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教务处负责人签名并加盖公章：</w:t>
            </w:r>
          </w:p>
        </w:tc>
        <w:tc>
          <w:tcPr>
            <w:tcW w:w="249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700CE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bottom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学生处负责人签名并加盖公章：</w:t>
            </w:r>
            <w:bookmarkStart w:id="0" w:name="_GoBack"/>
            <w:bookmarkEnd w:id="0"/>
          </w:p>
        </w:tc>
      </w:tr>
    </w:tbl>
    <w:p w14:paraId="7F9DB56B">
      <w:pPr>
        <w:tabs>
          <w:tab w:val="left" w:pos="1272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sectPr>
      <w:pgSz w:w="16838" w:h="11906" w:orient="landscape"/>
      <w:pgMar w:top="1531" w:right="2098" w:bottom="1531" w:left="1702" w:header="170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C8F1C5-34A2-4038-A965-D7EFA7AB41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0AF5DCD-214D-4B6A-AA16-9CDCB916839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MGNmMzEyNzI5MTJlZGZiMjBiNTA0ODc5YWVjZjAifQ=="/>
  </w:docVars>
  <w:rsids>
    <w:rsidRoot w:val="00000000"/>
    <w:rsid w:val="00480C0A"/>
    <w:rsid w:val="0056568B"/>
    <w:rsid w:val="00730EFF"/>
    <w:rsid w:val="014A102B"/>
    <w:rsid w:val="016718D2"/>
    <w:rsid w:val="0180019C"/>
    <w:rsid w:val="079D7527"/>
    <w:rsid w:val="0BE37F13"/>
    <w:rsid w:val="0DE07AA5"/>
    <w:rsid w:val="0EA73071"/>
    <w:rsid w:val="10805E50"/>
    <w:rsid w:val="11716160"/>
    <w:rsid w:val="11A41327"/>
    <w:rsid w:val="15BF51BB"/>
    <w:rsid w:val="15DA1161"/>
    <w:rsid w:val="17536A72"/>
    <w:rsid w:val="194218C7"/>
    <w:rsid w:val="1AC8208F"/>
    <w:rsid w:val="1BA80251"/>
    <w:rsid w:val="1D064171"/>
    <w:rsid w:val="1DB73A57"/>
    <w:rsid w:val="21B8747C"/>
    <w:rsid w:val="229E71BE"/>
    <w:rsid w:val="22A75E85"/>
    <w:rsid w:val="24C97C5E"/>
    <w:rsid w:val="26CA11FC"/>
    <w:rsid w:val="27734537"/>
    <w:rsid w:val="295E568A"/>
    <w:rsid w:val="29733B4C"/>
    <w:rsid w:val="2D8F5906"/>
    <w:rsid w:val="33C935D8"/>
    <w:rsid w:val="35394D5D"/>
    <w:rsid w:val="36DC21A6"/>
    <w:rsid w:val="376A0DFC"/>
    <w:rsid w:val="37DB06F1"/>
    <w:rsid w:val="3ACD2138"/>
    <w:rsid w:val="3E23279B"/>
    <w:rsid w:val="4080682C"/>
    <w:rsid w:val="417878B6"/>
    <w:rsid w:val="41F3356E"/>
    <w:rsid w:val="42D8769C"/>
    <w:rsid w:val="45294E7E"/>
    <w:rsid w:val="45597B36"/>
    <w:rsid w:val="48341667"/>
    <w:rsid w:val="48890BF1"/>
    <w:rsid w:val="4A4A0D21"/>
    <w:rsid w:val="4BF1152E"/>
    <w:rsid w:val="4C8A729F"/>
    <w:rsid w:val="4E687500"/>
    <w:rsid w:val="4E887BFA"/>
    <w:rsid w:val="4EC866B8"/>
    <w:rsid w:val="4FD116DB"/>
    <w:rsid w:val="50BF4C27"/>
    <w:rsid w:val="516C77A3"/>
    <w:rsid w:val="52B659F2"/>
    <w:rsid w:val="52E33AC0"/>
    <w:rsid w:val="53114518"/>
    <w:rsid w:val="53B02BCD"/>
    <w:rsid w:val="553A7525"/>
    <w:rsid w:val="572C5018"/>
    <w:rsid w:val="59825C7A"/>
    <w:rsid w:val="5B2B2645"/>
    <w:rsid w:val="5B861D78"/>
    <w:rsid w:val="5BE70AC5"/>
    <w:rsid w:val="5CBC1CDA"/>
    <w:rsid w:val="5D5A5EA7"/>
    <w:rsid w:val="5D774891"/>
    <w:rsid w:val="5D9B3D9F"/>
    <w:rsid w:val="5EC46BBD"/>
    <w:rsid w:val="61135017"/>
    <w:rsid w:val="61CD0B2C"/>
    <w:rsid w:val="630F16DD"/>
    <w:rsid w:val="65C23A09"/>
    <w:rsid w:val="662909E9"/>
    <w:rsid w:val="6A2B1A56"/>
    <w:rsid w:val="6A681DD0"/>
    <w:rsid w:val="6C3449BF"/>
    <w:rsid w:val="6C7F2B75"/>
    <w:rsid w:val="6D3C64A2"/>
    <w:rsid w:val="6E292C1D"/>
    <w:rsid w:val="6E391BE5"/>
    <w:rsid w:val="6F81109A"/>
    <w:rsid w:val="6FEC7C0F"/>
    <w:rsid w:val="70CA3EAA"/>
    <w:rsid w:val="736A5E0C"/>
    <w:rsid w:val="75B15BA4"/>
    <w:rsid w:val="763934DC"/>
    <w:rsid w:val="778E3A63"/>
    <w:rsid w:val="780C4891"/>
    <w:rsid w:val="7B4E23B9"/>
    <w:rsid w:val="7BAB3E29"/>
    <w:rsid w:val="7BB864D7"/>
    <w:rsid w:val="7D921593"/>
    <w:rsid w:val="7E7E48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left="249"/>
    </w:pPr>
    <w:rPr>
      <w:rFonts w:ascii="宋体" w:hAnsi="宋体" w:eastAsia="宋体"/>
      <w:sz w:val="28"/>
      <w:szCs w:val="28"/>
    </w:rPr>
  </w:style>
  <w:style w:type="paragraph" w:styleId="4">
    <w:name w:val="Body Text Indent"/>
    <w:basedOn w:val="1"/>
    <w:qFormat/>
    <w:uiPriority w:val="0"/>
    <w:pPr>
      <w:ind w:firstLine="540"/>
    </w:pPr>
    <w:rPr>
      <w:rFonts w:ascii="宋体" w:hAnsi="宋体"/>
      <w:sz w:val="28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25"/>
    <w:qFormat/>
    <w:uiPriority w:val="0"/>
    <w:rPr>
      <w:sz w:val="18"/>
      <w:szCs w:val="18"/>
    </w:rPr>
  </w:style>
  <w:style w:type="paragraph" w:styleId="7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Subtitle"/>
    <w:basedOn w:val="1"/>
    <w:qFormat/>
    <w:uiPriority w:val="0"/>
    <w:pPr>
      <w:spacing w:line="360" w:lineRule="auto"/>
      <w:jc w:val="center"/>
    </w:pPr>
    <w:rPr>
      <w:rFonts w:ascii="黑体" w:hAnsi="宋体" w:eastAsia="黑体"/>
      <w:b/>
      <w:bCs/>
      <w:sz w:val="24"/>
      <w:szCs w:val="32"/>
    </w:rPr>
  </w:style>
  <w:style w:type="paragraph" w:styleId="10">
    <w:name w:val="HTML Preformatted"/>
    <w:basedOn w:val="1"/>
    <w:link w:val="26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4">
    <w:name w:val="Strong"/>
    <w:qFormat/>
    <w:uiPriority w:val="0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000000"/>
      <w:u w:val="none"/>
    </w:rPr>
  </w:style>
  <w:style w:type="character" w:styleId="17">
    <w:name w:val="Emphasis"/>
    <w:qFormat/>
    <w:uiPriority w:val="20"/>
    <w:rPr>
      <w:i/>
      <w:iCs/>
    </w:rPr>
  </w:style>
  <w:style w:type="character" w:styleId="18">
    <w:name w:val="Hyperlink"/>
    <w:basedOn w:val="13"/>
    <w:qFormat/>
    <w:uiPriority w:val="0"/>
    <w:rPr>
      <w:color w:val="000000"/>
      <w:u w:val="none"/>
    </w:rPr>
  </w:style>
  <w:style w:type="paragraph" w:customStyle="1" w:styleId="19">
    <w:name w:val="p0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paragraph" w:customStyle="1" w:styleId="20">
    <w:name w:val="p17"/>
    <w:basedOn w:val="1"/>
    <w:qFormat/>
    <w:uiPriority w:val="0"/>
    <w:pPr>
      <w:widowControl/>
      <w:spacing w:line="360" w:lineRule="auto"/>
      <w:jc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21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2">
    <w:name w:val="p16"/>
    <w:basedOn w:val="1"/>
    <w:qFormat/>
    <w:uiPriority w:val="0"/>
    <w:pPr>
      <w:widowControl/>
      <w:ind w:firstLine="420"/>
    </w:pPr>
    <w:rPr>
      <w:rFonts w:ascii="Calibri" w:hAnsi="Calibri" w:cs="宋体"/>
      <w:kern w:val="0"/>
      <w:sz w:val="32"/>
      <w:szCs w:val="32"/>
    </w:rPr>
  </w:style>
  <w:style w:type="paragraph" w:customStyle="1" w:styleId="23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4">
    <w:name w:val="item-name1"/>
    <w:basedOn w:val="13"/>
    <w:qFormat/>
    <w:uiPriority w:val="0"/>
  </w:style>
  <w:style w:type="character" w:customStyle="1" w:styleId="25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26">
    <w:name w:val="HTML 预设格式 Char"/>
    <w:link w:val="10"/>
    <w:qFormat/>
    <w:uiPriority w:val="99"/>
    <w:rPr>
      <w:rFonts w:ascii="宋体" w:hAnsi="宋体" w:cs="宋体"/>
      <w:sz w:val="24"/>
      <w:szCs w:val="24"/>
    </w:rPr>
  </w:style>
  <w:style w:type="character" w:customStyle="1" w:styleId="27">
    <w:name w:val="页眉 Char"/>
    <w:link w:val="8"/>
    <w:qFormat/>
    <w:uiPriority w:val="99"/>
    <w:rPr>
      <w:kern w:val="2"/>
      <w:sz w:val="18"/>
    </w:rPr>
  </w:style>
  <w:style w:type="character" w:customStyle="1" w:styleId="28">
    <w:name w:val="item-name"/>
    <w:basedOn w:val="13"/>
    <w:qFormat/>
    <w:uiPriority w:val="0"/>
  </w:style>
  <w:style w:type="character" w:customStyle="1" w:styleId="29">
    <w:name w:val="页脚 Char"/>
    <w:link w:val="7"/>
    <w:qFormat/>
    <w:uiPriority w:val="99"/>
    <w:rPr>
      <w:kern w:val="2"/>
      <w:sz w:val="18"/>
    </w:rPr>
  </w:style>
  <w:style w:type="character" w:customStyle="1" w:styleId="30">
    <w:name w:val="font2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1">
    <w:name w:val="font0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32">
    <w:name w:val="_Style 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font11"/>
    <w:basedOn w:val="13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34">
    <w:name w:val="font41"/>
    <w:basedOn w:val="1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  <w:style w:type="character" w:customStyle="1" w:styleId="35">
    <w:name w:val="font51"/>
    <w:basedOn w:val="13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36">
    <w:name w:val="font61"/>
    <w:basedOn w:val="13"/>
    <w:qFormat/>
    <w:uiPriority w:val="0"/>
    <w:rPr>
      <w:rFonts w:hint="eastAsia" w:ascii="黑体" w:hAnsi="宋体" w:eastAsia="黑体" w:cs="黑体"/>
      <w:color w:val="000000"/>
      <w:sz w:val="21"/>
      <w:szCs w:val="21"/>
      <w:u w:val="none"/>
    </w:rPr>
  </w:style>
  <w:style w:type="character" w:customStyle="1" w:styleId="37">
    <w:name w:val="font91"/>
    <w:basedOn w:val="13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paragraph" w:customStyle="1" w:styleId="38">
    <w:name w:val="p15"/>
    <w:basedOn w:val="1"/>
    <w:qFormat/>
    <w:uiPriority w:val="0"/>
    <w:pPr>
      <w:widowControl/>
      <w:ind w:firstLine="200" w:firstLineChars="200"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259</Characters>
  <Paragraphs>730</Paragraphs>
  <TotalTime>8</TotalTime>
  <ScaleCrop>false</ScaleCrop>
  <LinksUpToDate>false</LinksUpToDate>
  <CharactersWithSpaces>291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新农大食品科学与药学学院陈铮</cp:lastModifiedBy>
  <cp:lastPrinted>2024-09-05T09:05:00Z</cp:lastPrinted>
  <dcterms:modified xsi:type="dcterms:W3CDTF">2026-08-25T06:14:18Z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14E0117F3AF94A77A4CFEBCA4B68DBB3_13</vt:lpwstr>
  </property>
  <property fmtid="{D5CDD505-2E9C-101B-9397-08002B2CF9AE}" pid="4" name="KSOTemplateDocerSaveRecord">
    <vt:lpwstr>eyJoZGlkIjoiZmEzZDdjODJjOTk5MWE3ZDdkOGIxNGI2NWI3YjdjN2YiLCJ1c2VySWQiOiIyMjIwNzkyNDYifQ==</vt:lpwstr>
  </property>
</Properties>
</file>